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11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24-28</w:t>
      </w:r>
      <w:r>
        <w:rPr>
          <w:sz w:val="24"/>
          <w:szCs w:val="24"/>
        </w:rPr>
        <w:t xml:space="preserve"> KASIM</w:t>
      </w:r>
      <w:r w:rsidRPr="00262B9E">
        <w:rPr>
          <w:sz w:val="24"/>
          <w:szCs w:val="24"/>
        </w:rPr>
        <w:t xml:space="preserve"> 2025</w:t>
      </w:r>
    </w:p>
    <w:p w:rsidR="00103D5C" w:rsidRPr="00262B9E" w:rsidP="00103D5C">
      <w:pPr>
        <w:jc w:val="center"/>
        <w:rPr>
          <w:bCs/>
          <w:sz w:val="22"/>
          <w:szCs w:val="22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Ne, Nerede?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SB.4.3.1. Çevresindeki herhangi bir yerin konumu ile ilgili çıkarımlarda bulunur.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Neredeyim? Bul Beni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Yeni üniteye giriş yapılır. Hazırlık sorusu ile öğrencilerin dikkatti çekilir. Ders kitabında verilen örnek olay  metni okutularak sorusu cevaplanır.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yerin hangi tarafta olduğunu bulmak için yönlerden yaralanırız.Yönlerin belirlenmesinde güneşin doğuşu ve batışı dikkate alınır.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Yön:Bulunduğumuz noktaya göre bir yerin bulunduğu taraftır.Yönlerden; yerleşim merkezlerinin, ilimizin bölgemizin, yurudmuzun, diğer ülkelerin yelerini belirtirken yararanırız.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Ana yönler: Doğu (D), Batı(B), Kuzey(K), Güney(G)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Ara yönler: Kuzeybatı(KB), Kuzeydoğu(KD), Güneydoğu(GD), Güneybatı(GB),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Yön bulma yöntemleri: Güneş, çubuk(gölge)yöntemi,yosunlar, karınca yuvası, Kutup yıldızı, cami minareleri, pusula, GPS teknolojisi.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Kitapta verilen bilgiler okutularak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Okula göre evinizi yönler ile tarif ediniz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En iyi yön bulma yöntemi hangisidir? Sınıfça tartışınız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yeri bulabilmek için yönlerden yararlanırız.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Ana ve ara yönleri söyleyin</w:t>
            </w:r>
          </w:p>
          <w:p w:rsidR="00354219" w:rsidRPr="00262B9E" w:rsidP="00821A64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Yön bulma yöntemleri nelerdir?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Yönler ile doğal ve beşerî unsurlara yakınlık, uzaklık açısından konum analizi yapılır. Doğal ve teknolojik yön bulma yöntemlerine ve araçlarına değinilir 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103D5C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